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B1" w:rsidRPr="00450D70" w:rsidRDefault="006C1B99" w:rsidP="006C1B99">
      <w:pPr>
        <w:jc w:val="center"/>
        <w:rPr>
          <w:rFonts w:ascii="Times New Roman" w:hAnsi="Times New Roman"/>
          <w:b/>
          <w:sz w:val="32"/>
          <w:szCs w:val="32"/>
        </w:rPr>
      </w:pPr>
      <w:r w:rsidRPr="00450D70">
        <w:rPr>
          <w:rFonts w:ascii="Times New Roman" w:hAnsi="Times New Roman"/>
          <w:b/>
          <w:sz w:val="32"/>
          <w:szCs w:val="32"/>
        </w:rPr>
        <w:t>Реестр  субъектов малого и среднего предпринимательства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61"/>
        <w:gridCol w:w="2302"/>
        <w:gridCol w:w="2316"/>
        <w:gridCol w:w="1964"/>
        <w:gridCol w:w="3012"/>
      </w:tblGrid>
      <w:tr w:rsidR="006C1B99" w:rsidRPr="00450D70" w:rsidTr="006C1B99">
        <w:tc>
          <w:tcPr>
            <w:tcW w:w="851" w:type="dxa"/>
          </w:tcPr>
          <w:p w:rsidR="006C1B99" w:rsidRPr="00450D70" w:rsidRDefault="006C1B99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450D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50D7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C1B99" w:rsidRPr="00450D70" w:rsidRDefault="006C1B99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Наименование ЮЛ</w:t>
            </w:r>
          </w:p>
        </w:tc>
        <w:tc>
          <w:tcPr>
            <w:tcW w:w="1559" w:type="dxa"/>
          </w:tcPr>
          <w:p w:rsidR="006C1B99" w:rsidRPr="00450D70" w:rsidRDefault="006C1B99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0356E2" w:rsidRPr="00450D70">
              <w:rPr>
                <w:rFonts w:ascii="Times New Roman" w:hAnsi="Times New Roman"/>
                <w:sz w:val="28"/>
                <w:szCs w:val="28"/>
              </w:rPr>
              <w:t>ИП</w:t>
            </w:r>
            <w:r w:rsidRPr="00450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C1B99" w:rsidRPr="00450D70" w:rsidRDefault="006C1B99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800" w:type="dxa"/>
          </w:tcPr>
          <w:p w:rsidR="006C1B99" w:rsidRPr="00450D70" w:rsidRDefault="006C1B99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Основной вид деятельности</w:t>
            </w:r>
          </w:p>
        </w:tc>
      </w:tr>
      <w:tr w:rsidR="006C1B99" w:rsidRPr="00450D70" w:rsidTr="006C1B99">
        <w:tc>
          <w:tcPr>
            <w:tcW w:w="851" w:type="dxa"/>
          </w:tcPr>
          <w:p w:rsidR="006C1B99" w:rsidRPr="00450D70" w:rsidRDefault="00587083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C1B99" w:rsidRPr="00450D70" w:rsidRDefault="00FC0C4F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КФХ Каримов Р.Б.</w:t>
            </w:r>
          </w:p>
        </w:tc>
        <w:tc>
          <w:tcPr>
            <w:tcW w:w="1559" w:type="dxa"/>
          </w:tcPr>
          <w:p w:rsidR="006C1B99" w:rsidRPr="009C43BE" w:rsidRDefault="009C43BE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3BE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315028000150068</w:t>
            </w:r>
          </w:p>
        </w:tc>
        <w:tc>
          <w:tcPr>
            <w:tcW w:w="2127" w:type="dxa"/>
          </w:tcPr>
          <w:p w:rsidR="006C1B99" w:rsidRPr="00450D70" w:rsidRDefault="00856655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026608709108</w:t>
            </w:r>
          </w:p>
        </w:tc>
        <w:tc>
          <w:tcPr>
            <w:tcW w:w="2800" w:type="dxa"/>
          </w:tcPr>
          <w:p w:rsidR="006C1B99" w:rsidRPr="00450D70" w:rsidRDefault="00856655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01.3 смешанное производство</w:t>
            </w:r>
          </w:p>
        </w:tc>
      </w:tr>
      <w:tr w:rsidR="006C1B99" w:rsidRPr="00450D70" w:rsidTr="006C1B99">
        <w:tc>
          <w:tcPr>
            <w:tcW w:w="851" w:type="dxa"/>
          </w:tcPr>
          <w:p w:rsidR="006C1B99" w:rsidRPr="00450D70" w:rsidRDefault="00587083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C1B99" w:rsidRPr="00450D70" w:rsidRDefault="00FC0C4F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 xml:space="preserve">КФХ </w:t>
            </w:r>
            <w:proofErr w:type="spellStart"/>
            <w:r w:rsidRPr="00450D70">
              <w:rPr>
                <w:rFonts w:ascii="Times New Roman" w:hAnsi="Times New Roman"/>
                <w:sz w:val="28"/>
                <w:szCs w:val="28"/>
              </w:rPr>
              <w:t>Ширгазин</w:t>
            </w:r>
            <w:proofErr w:type="spellEnd"/>
            <w:r w:rsidRPr="00450D70">
              <w:rPr>
                <w:rFonts w:ascii="Times New Roman" w:hAnsi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1559" w:type="dxa"/>
          </w:tcPr>
          <w:p w:rsidR="006C1B99" w:rsidRPr="00450D70" w:rsidRDefault="00175DAB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310024233700026</w:t>
            </w:r>
          </w:p>
        </w:tc>
        <w:tc>
          <w:tcPr>
            <w:tcW w:w="2127" w:type="dxa"/>
          </w:tcPr>
          <w:p w:rsidR="006C1B99" w:rsidRPr="00450D70" w:rsidRDefault="00856655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024102133024</w:t>
            </w:r>
          </w:p>
        </w:tc>
        <w:tc>
          <w:tcPr>
            <w:tcW w:w="2800" w:type="dxa"/>
          </w:tcPr>
          <w:p w:rsidR="006C1B99" w:rsidRPr="00450D70" w:rsidRDefault="00175DAB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01.3 смешанное производство</w:t>
            </w:r>
          </w:p>
        </w:tc>
      </w:tr>
      <w:tr w:rsidR="006C1B99" w:rsidRPr="00450D70" w:rsidTr="006C1B99">
        <w:tc>
          <w:tcPr>
            <w:tcW w:w="851" w:type="dxa"/>
          </w:tcPr>
          <w:p w:rsidR="006C1B99" w:rsidRPr="00450D70" w:rsidRDefault="00587083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C1B99" w:rsidRPr="00450D70" w:rsidRDefault="00FC0C4F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450D70">
              <w:rPr>
                <w:rFonts w:ascii="Times New Roman" w:hAnsi="Times New Roman"/>
                <w:sz w:val="28"/>
                <w:szCs w:val="28"/>
              </w:rPr>
              <w:t>Курманаев</w:t>
            </w:r>
            <w:proofErr w:type="spellEnd"/>
            <w:r w:rsidRPr="00450D70">
              <w:rPr>
                <w:rFonts w:ascii="Times New Roman" w:hAnsi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559" w:type="dxa"/>
          </w:tcPr>
          <w:p w:rsidR="006C1B99" w:rsidRPr="00450D70" w:rsidRDefault="00253F77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316028000139781</w:t>
            </w:r>
          </w:p>
        </w:tc>
        <w:tc>
          <w:tcPr>
            <w:tcW w:w="2127" w:type="dxa"/>
          </w:tcPr>
          <w:p w:rsidR="002A22D6" w:rsidRPr="00450D70" w:rsidRDefault="002A22D6" w:rsidP="002A2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024101446345</w:t>
            </w:r>
          </w:p>
          <w:p w:rsidR="006C1B99" w:rsidRPr="00450D70" w:rsidRDefault="006C1B99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A22D6" w:rsidRPr="00450D70" w:rsidRDefault="002A22D6" w:rsidP="002A2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52.11; 51.24; 52.12; 52.62</w:t>
            </w:r>
          </w:p>
          <w:p w:rsidR="00253F77" w:rsidRPr="00450D70" w:rsidRDefault="00253F77" w:rsidP="002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неспециализированные магазины со смешанным ассортиментом</w:t>
            </w:r>
          </w:p>
          <w:p w:rsidR="006C1B99" w:rsidRPr="00450D70" w:rsidRDefault="006C1B99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083" w:rsidRPr="00450D70" w:rsidTr="006C1B99">
        <w:tc>
          <w:tcPr>
            <w:tcW w:w="851" w:type="dxa"/>
          </w:tcPr>
          <w:p w:rsidR="00587083" w:rsidRPr="00450D70" w:rsidRDefault="00587083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87083" w:rsidRPr="00450D70" w:rsidRDefault="00FC0C4F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ИП Насыров Х.Ф.</w:t>
            </w:r>
          </w:p>
        </w:tc>
        <w:tc>
          <w:tcPr>
            <w:tcW w:w="1559" w:type="dxa"/>
          </w:tcPr>
          <w:p w:rsidR="00587083" w:rsidRPr="00450D70" w:rsidRDefault="000356E2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321028000145212</w:t>
            </w:r>
          </w:p>
        </w:tc>
        <w:tc>
          <w:tcPr>
            <w:tcW w:w="2127" w:type="dxa"/>
          </w:tcPr>
          <w:p w:rsidR="00587083" w:rsidRPr="00450D70" w:rsidRDefault="000356E2" w:rsidP="006C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024101583486</w:t>
            </w:r>
          </w:p>
        </w:tc>
        <w:tc>
          <w:tcPr>
            <w:tcW w:w="2800" w:type="dxa"/>
          </w:tcPr>
          <w:p w:rsidR="002A22D6" w:rsidRPr="00450D70" w:rsidRDefault="002A22D6" w:rsidP="002A2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52.11; 51.24; 52.12; 52.62</w:t>
            </w:r>
          </w:p>
          <w:p w:rsidR="00587083" w:rsidRPr="00450D70" w:rsidRDefault="00253F77" w:rsidP="00450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неспециализированные магазины со смешанным ассортиментом</w:t>
            </w:r>
          </w:p>
        </w:tc>
      </w:tr>
    </w:tbl>
    <w:p w:rsidR="006C1B99" w:rsidRDefault="006C1B99" w:rsidP="006C1B99">
      <w:pPr>
        <w:jc w:val="center"/>
      </w:pPr>
    </w:p>
    <w:p w:rsidR="006C1B99" w:rsidRDefault="006C1B99" w:rsidP="006C1B99">
      <w:pPr>
        <w:jc w:val="center"/>
      </w:pPr>
    </w:p>
    <w:p w:rsidR="00450D70" w:rsidRDefault="00450D70" w:rsidP="006C1B99">
      <w:pPr>
        <w:jc w:val="center"/>
      </w:pPr>
    </w:p>
    <w:p w:rsidR="00450D70" w:rsidRDefault="00450D70" w:rsidP="006C1B99">
      <w:pPr>
        <w:jc w:val="center"/>
      </w:pPr>
    </w:p>
    <w:p w:rsidR="00450D70" w:rsidRDefault="00450D70" w:rsidP="006C1B99">
      <w:pPr>
        <w:jc w:val="center"/>
      </w:pPr>
    </w:p>
    <w:p w:rsidR="00450D70" w:rsidRDefault="00450D70" w:rsidP="006C1B99">
      <w:pPr>
        <w:jc w:val="center"/>
      </w:pPr>
      <w:bookmarkStart w:id="0" w:name="_GoBack"/>
      <w:bookmarkEnd w:id="0"/>
    </w:p>
    <w:p w:rsidR="00450D70" w:rsidRDefault="00450D70" w:rsidP="006C1B99">
      <w:pPr>
        <w:jc w:val="center"/>
      </w:pPr>
    </w:p>
    <w:p w:rsidR="00450D70" w:rsidRDefault="00450D70" w:rsidP="006C1B99">
      <w:pPr>
        <w:jc w:val="center"/>
      </w:pPr>
    </w:p>
    <w:sectPr w:rsidR="00450D70" w:rsidSect="00CA200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C"/>
    <w:rsid w:val="000356E2"/>
    <w:rsid w:val="00175DAB"/>
    <w:rsid w:val="00253F77"/>
    <w:rsid w:val="002A22D6"/>
    <w:rsid w:val="00450D70"/>
    <w:rsid w:val="00587083"/>
    <w:rsid w:val="006C1B99"/>
    <w:rsid w:val="007039E7"/>
    <w:rsid w:val="00856655"/>
    <w:rsid w:val="008F18B1"/>
    <w:rsid w:val="00974DFA"/>
    <w:rsid w:val="009C43BE"/>
    <w:rsid w:val="00AE766E"/>
    <w:rsid w:val="00CA1ACC"/>
    <w:rsid w:val="00CA2005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A2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A20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A200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00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2005"/>
    <w:rPr>
      <w:color w:val="0000FF"/>
      <w:u w:val="single"/>
    </w:rPr>
  </w:style>
  <w:style w:type="paragraph" w:customStyle="1" w:styleId="s16">
    <w:name w:val="s_16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A2005"/>
  </w:style>
  <w:style w:type="character" w:customStyle="1" w:styleId="link-list">
    <w:name w:val="link-list"/>
    <w:basedOn w:val="a0"/>
    <w:rsid w:val="00CA2005"/>
  </w:style>
  <w:style w:type="paragraph" w:customStyle="1" w:styleId="s22">
    <w:name w:val="s_22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1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A2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A20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A200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00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2005"/>
    <w:rPr>
      <w:color w:val="0000FF"/>
      <w:u w:val="single"/>
    </w:rPr>
  </w:style>
  <w:style w:type="paragraph" w:customStyle="1" w:styleId="s16">
    <w:name w:val="s_16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A2005"/>
  </w:style>
  <w:style w:type="character" w:customStyle="1" w:styleId="link-list">
    <w:name w:val="link-list"/>
    <w:basedOn w:val="a0"/>
    <w:rsid w:val="00CA2005"/>
  </w:style>
  <w:style w:type="paragraph" w:customStyle="1" w:styleId="s22">
    <w:name w:val="s_22"/>
    <w:basedOn w:val="a"/>
    <w:rsid w:val="00CA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1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2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2022-12-27T09:47:00Z</dcterms:created>
  <dcterms:modified xsi:type="dcterms:W3CDTF">2022-12-28T05:28:00Z</dcterms:modified>
</cp:coreProperties>
</file>