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F2EBB3" wp14:editId="1E490606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78DF68" wp14:editId="221F80B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rFonts w:ascii="Times New Roman" w:hAnsi="Times New Roman"/>
          <w:b/>
        </w:rPr>
        <w:t>БАШKОРТОСТАН  РЕСПУБЛИКАҺ</w:t>
      </w:r>
      <w:proofErr w:type="gramStart"/>
      <w:r w:rsidRPr="0047632F">
        <w:rPr>
          <w:rFonts w:ascii="Times New Roman" w:hAnsi="Times New Roman"/>
          <w:b/>
        </w:rPr>
        <w:t>Ы</w:t>
      </w:r>
      <w:proofErr w:type="gramEnd"/>
      <w:r w:rsidRPr="0047632F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</w:t>
      </w:r>
      <w:r w:rsidRPr="0047632F">
        <w:rPr>
          <w:rFonts w:ascii="Times New Roman" w:hAnsi="Times New Roman"/>
          <w:b/>
        </w:rPr>
        <w:t xml:space="preserve">  РЕСПУБЛИКА БАШКОРТОСТАН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</w:t>
      </w:r>
      <w:proofErr w:type="gramStart"/>
      <w:r w:rsidRPr="0047632F">
        <w:rPr>
          <w:rFonts w:ascii="Times New Roman" w:hAnsi="Times New Roman"/>
          <w:b/>
        </w:rPr>
        <w:t>СТ</w:t>
      </w:r>
      <w:proofErr w:type="gramEnd"/>
      <w:r w:rsidRPr="0047632F">
        <w:rPr>
          <w:rFonts w:ascii="Times New Roman" w:hAnsi="Times New Roman"/>
          <w:b/>
        </w:rPr>
        <w:t>ӘРЛЕБАШ РАЙОНЫ                                                                                    СОВЕТ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МУНИЦИПАЛЬ  РАЙОНЫНЫҢ                                                    СЕЛЬСКОГО ПОСЕЛЕНИЯ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ЯМ</w:t>
      </w:r>
      <w:proofErr w:type="gramStart"/>
      <w:r w:rsidRPr="0047632F">
        <w:rPr>
          <w:rFonts w:ascii="Times New Roman" w:hAnsi="Times New Roman"/>
          <w:b/>
        </w:rPr>
        <w:t>F</w:t>
      </w:r>
      <w:proofErr w:type="gramEnd"/>
      <w:r w:rsidRPr="0047632F">
        <w:rPr>
          <w:rFonts w:ascii="Times New Roman" w:hAnsi="Times New Roman"/>
          <w:b/>
        </w:rPr>
        <w:t>ЫРСЫ АУЫЛ СОВЕТЫ</w:t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  <w:t xml:space="preserve">                         ЯНГУРЧИНСКИЙ СЕЛЬСОВЕТ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АУЫЛ БИЛӘМӘҺЕ                                                                МУНИЦИПАЛЬНОГО РАЙОНА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  СОВЕТЫ                                                                             СТЕРЛИБАШЕВСКИЙ РАЙОН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453195,  </w:t>
      </w:r>
      <w:proofErr w:type="spellStart"/>
      <w:r w:rsidRPr="0047632F">
        <w:rPr>
          <w:rFonts w:ascii="Times New Roman" w:hAnsi="Times New Roman"/>
          <w:b/>
        </w:rPr>
        <w:t>Ямғырсы</w:t>
      </w:r>
      <w:proofErr w:type="spellEnd"/>
      <w:r w:rsidRPr="0047632F">
        <w:rPr>
          <w:rFonts w:ascii="Times New Roman" w:hAnsi="Times New Roman"/>
          <w:b/>
        </w:rPr>
        <w:t xml:space="preserve">  </w:t>
      </w:r>
      <w:proofErr w:type="spellStart"/>
      <w:r w:rsidRPr="0047632F">
        <w:rPr>
          <w:rFonts w:ascii="Times New Roman" w:hAnsi="Times New Roman"/>
          <w:b/>
        </w:rPr>
        <w:t>ауылы</w:t>
      </w:r>
      <w:proofErr w:type="spellEnd"/>
      <w:r w:rsidRPr="0047632F">
        <w:rPr>
          <w:rFonts w:ascii="Times New Roman" w:hAnsi="Times New Roman"/>
          <w:b/>
        </w:rPr>
        <w:t xml:space="preserve">, Совет урамы,17а                   </w:t>
      </w:r>
      <w:r>
        <w:rPr>
          <w:rFonts w:ascii="Times New Roman" w:hAnsi="Times New Roman"/>
          <w:b/>
        </w:rPr>
        <w:t xml:space="preserve">          </w:t>
      </w:r>
      <w:r w:rsidRPr="0047632F">
        <w:rPr>
          <w:rFonts w:ascii="Times New Roman" w:hAnsi="Times New Roman"/>
          <w:b/>
        </w:rPr>
        <w:t xml:space="preserve"> 453195, </w:t>
      </w:r>
      <w:proofErr w:type="spellStart"/>
      <w:r w:rsidRPr="0047632F">
        <w:rPr>
          <w:rFonts w:ascii="Times New Roman" w:hAnsi="Times New Roman"/>
          <w:b/>
        </w:rPr>
        <w:t>с</w:t>
      </w:r>
      <w:proofErr w:type="gramStart"/>
      <w:r w:rsidRPr="0047632F">
        <w:rPr>
          <w:rFonts w:ascii="Times New Roman" w:hAnsi="Times New Roman"/>
          <w:b/>
        </w:rPr>
        <w:t>.Я</w:t>
      </w:r>
      <w:proofErr w:type="gramEnd"/>
      <w:r w:rsidRPr="0047632F">
        <w:rPr>
          <w:rFonts w:ascii="Times New Roman" w:hAnsi="Times New Roman"/>
          <w:b/>
        </w:rPr>
        <w:t>нгурча</w:t>
      </w:r>
      <w:proofErr w:type="spellEnd"/>
      <w:r w:rsidRPr="0047632F">
        <w:rPr>
          <w:rFonts w:ascii="Times New Roman" w:hAnsi="Times New Roman"/>
          <w:b/>
        </w:rPr>
        <w:t xml:space="preserve">, </w:t>
      </w:r>
      <w:proofErr w:type="spellStart"/>
      <w:r w:rsidRPr="0047632F">
        <w:rPr>
          <w:rFonts w:ascii="Times New Roman" w:hAnsi="Times New Roman"/>
          <w:b/>
        </w:rPr>
        <w:t>ул.Советская</w:t>
      </w:r>
      <w:proofErr w:type="spellEnd"/>
      <w:r w:rsidRPr="0047632F">
        <w:rPr>
          <w:rFonts w:ascii="Times New Roman" w:hAnsi="Times New Roman"/>
          <w:b/>
        </w:rPr>
        <w:t>, 17а</w:t>
      </w:r>
    </w:p>
    <w:p w:rsidR="008F0516" w:rsidRPr="0047632F" w:rsidRDefault="008F0516" w:rsidP="008F0516">
      <w:pPr>
        <w:pStyle w:val="a9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Тел.2-31-40                                                                                                       </w:t>
      </w:r>
      <w:proofErr w:type="spellStart"/>
      <w:r w:rsidRPr="0047632F">
        <w:rPr>
          <w:rFonts w:ascii="Times New Roman" w:hAnsi="Times New Roman"/>
          <w:b/>
        </w:rPr>
        <w:t>Тел.2-31-40</w:t>
      </w:r>
      <w:proofErr w:type="spellEnd"/>
    </w:p>
    <w:p w:rsidR="008F0516" w:rsidRDefault="008F0516" w:rsidP="008F0516">
      <w:pPr>
        <w:pStyle w:val="aa"/>
        <w:ind w:firstLine="708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CC494D" wp14:editId="4924E24B">
                <wp:simplePos x="0" y="0"/>
                <wp:positionH relativeFrom="column">
                  <wp:posOffset>-322580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 xml:space="preserve">       </w:t>
      </w:r>
    </w:p>
    <w:p w:rsidR="00266846" w:rsidRPr="00266846" w:rsidRDefault="00266846" w:rsidP="00D50A3F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  <w:r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ab/>
      </w:r>
    </w:p>
    <w:p w:rsidR="00266846" w:rsidRPr="00266846" w:rsidRDefault="002A3007" w:rsidP="002668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  </w:t>
      </w:r>
      <w:r w:rsidR="002A0B9D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 </w:t>
      </w: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 xml:space="preserve"> </w:t>
      </w:r>
      <w:r w:rsidR="00266846" w:rsidRPr="00266846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="00266846"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                      </w:t>
      </w:r>
      <w:r w:rsidR="009400E3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</w:t>
      </w:r>
      <w:r w:rsidR="00266846"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</w:t>
      </w:r>
      <w:r w:rsidR="00266846" w:rsidRPr="002668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 </w:t>
      </w:r>
    </w:p>
    <w:p w:rsidR="002A3007" w:rsidRDefault="00266846" w:rsidP="00266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</w:r>
      <w:r w:rsidRPr="00266846">
        <w:rPr>
          <w:rFonts w:ascii="Times CA" w:eastAsia="Times New Roman" w:hAnsi="Times CA" w:cs="Times New Roman"/>
          <w:sz w:val="24"/>
          <w:szCs w:val="24"/>
          <w:lang w:eastAsia="ru-RU"/>
        </w:rPr>
        <w:tab/>
        <w:t xml:space="preserve">     </w:t>
      </w:r>
    </w:p>
    <w:p w:rsidR="00D50A3F" w:rsidRPr="002A3007" w:rsidRDefault="002A3007" w:rsidP="002668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2A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0B9D" w:rsidRP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A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="0094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2022й                                   № 172                    </w:t>
      </w:r>
      <w:r w:rsidRPr="002A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2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2A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Pr="002A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</w:t>
      </w:r>
    </w:p>
    <w:p w:rsidR="002A3007" w:rsidRPr="002A3007" w:rsidRDefault="002A3007" w:rsidP="008F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46" w:rsidRPr="00D50A3F" w:rsidRDefault="00266846" w:rsidP="008F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 Совета  сельского поселения</w:t>
      </w:r>
      <w:r w:rsidR="00D50A3F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Янгурчинский</w:t>
      </w:r>
      <w:proofErr w:type="spellEnd"/>
      <w:r w:rsidR="00D43EE1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 района</w:t>
      </w:r>
      <w:r w:rsidR="00D50A3F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Стерлибашевский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 внесении изменений и дополнений</w:t>
      </w:r>
      <w:r w:rsid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сельского поселения</w:t>
      </w:r>
      <w:r w:rsid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Янгурчинский</w:t>
      </w:r>
      <w:proofErr w:type="spellEnd"/>
      <w:r w:rsidR="00D43EE1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 района</w:t>
      </w:r>
      <w:r w:rsidR="008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50A3F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Стерлибашевский</w:t>
      </w:r>
      <w:proofErr w:type="spellEnd"/>
      <w:r w:rsidR="00D50A3F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50A3F"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Башкортостан"</w:t>
      </w:r>
    </w:p>
    <w:p w:rsidR="00266846" w:rsidRPr="00D50A3F" w:rsidRDefault="00266846" w:rsidP="00266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846" w:rsidRPr="00266846" w:rsidRDefault="00266846" w:rsidP="00266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" О внесении изменений  и дополнений в Устав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</w:t>
      </w:r>
      <w:r w:rsidR="00D5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 р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Республики Башкортостан", в соответствии  со статьей  28  Федерального  закона "Об общих принципах организации местного самоуправления в Российской Федерации" от 06 октября 2003 года № 131-ФЗ, на основании статьи 26 Устава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D5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proofErr w:type="gram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B0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 </w:t>
      </w:r>
      <w:proofErr w:type="gramStart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266846" w:rsidRPr="00266846" w:rsidRDefault="00266846" w:rsidP="0026684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проект решения Совета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="00D5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"О внесении изменений и дополнений в Устав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="00D5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Стерлибашевский 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Башкортостан" (прилагается).</w:t>
      </w:r>
    </w:p>
    <w:p w:rsidR="00266846" w:rsidRPr="00266846" w:rsidRDefault="00266846" w:rsidP="0026684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 настоящее решение   на информационном стенде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 в здании администрации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Янгурчинского</w:t>
      </w:r>
      <w:proofErr w:type="spell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846" w:rsidRPr="00266846" w:rsidRDefault="00266846" w:rsidP="00266846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Комиссию по соблюдению Регламента Совета, статуса и этики депутата. </w:t>
      </w:r>
    </w:p>
    <w:p w:rsidR="002A3007" w:rsidRDefault="002A3007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1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="008F0516" w:rsidRPr="002A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6846" w:rsidRPr="002A3007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 муниципального района</w:t>
      </w:r>
    </w:p>
    <w:p w:rsidR="00266846" w:rsidRPr="002A3007" w:rsidRDefault="002A3007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Стерлибашевский </w:t>
      </w:r>
      <w:r w:rsidR="00266846" w:rsidRPr="002A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266846" w:rsidRPr="002A3007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8F05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</w:t>
      </w:r>
      <w:proofErr w:type="spellStart"/>
      <w:r w:rsidR="008F051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Ф.Ф.Каримов</w:t>
      </w:r>
      <w:proofErr w:type="spellEnd"/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2A30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   </w:t>
      </w:r>
    </w:p>
    <w:p w:rsidR="002A3007" w:rsidRDefault="002A3007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A3007" w:rsidRDefault="002A3007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6846" w:rsidRPr="00266846" w:rsidRDefault="00266846" w:rsidP="00266846">
      <w:pPr>
        <w:widowControl w:val="0"/>
        <w:spacing w:after="0" w:line="240" w:lineRule="auto"/>
        <w:ind w:left="495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Приложение к решению Совета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</w:t>
      </w:r>
      <w:r w:rsidR="002A30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Стерлибашевский р</w:t>
      </w: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айон Республики Башкортостан  от</w:t>
      </w:r>
      <w:r w:rsidR="009400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18.11.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2022</w:t>
      </w:r>
      <w:r w:rsidR="009400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 №172</w:t>
      </w:r>
    </w:p>
    <w:p w:rsidR="00266846" w:rsidRPr="00266846" w:rsidRDefault="00266846" w:rsidP="0026684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66846" w:rsidRPr="00266846" w:rsidRDefault="00266846" w:rsidP="0026684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Проект решения Совета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</w:t>
      </w:r>
      <w:r w:rsidR="002A300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Стерлибашевский </w:t>
      </w: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  Республики Башкортостан</w:t>
      </w:r>
    </w:p>
    <w:p w:rsidR="00266846" w:rsidRDefault="00266846" w:rsidP="00B078C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"О внесении изменений и дополнений в Устав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района </w:t>
      </w:r>
      <w:r w:rsidR="00B07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Стерлибашевский </w:t>
      </w: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район</w:t>
      </w:r>
      <w:r w:rsidR="00B07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6684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Республики Башкортостан"</w:t>
      </w:r>
    </w:p>
    <w:p w:rsidR="00266846" w:rsidRDefault="00266846" w:rsidP="00266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846" w:rsidRDefault="00266846" w:rsidP="00266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выборах, Совет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B078CC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 Ре</w:t>
      </w:r>
      <w:r w:rsidR="00565480">
        <w:rPr>
          <w:rFonts w:ascii="Times New Roman" w:hAnsi="Times New Roman" w:cs="Times New Roman"/>
          <w:sz w:val="28"/>
          <w:szCs w:val="28"/>
        </w:rPr>
        <w:t xml:space="preserve">спублики Башкортостан </w:t>
      </w:r>
      <w:proofErr w:type="gramStart"/>
      <w:r w:rsidR="005654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5480"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846" w:rsidRDefault="00266846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в Устав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078CC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 и дополнения:</w:t>
      </w:r>
    </w:p>
    <w:p w:rsidR="00266846" w:rsidRPr="00304D67" w:rsidRDefault="00266846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4 статьи 1</w:t>
      </w:r>
      <w:r w:rsidR="00565480">
        <w:rPr>
          <w:rFonts w:ascii="Times New Roman" w:hAnsi="Times New Roman" w:cs="Times New Roman"/>
          <w:sz w:val="28"/>
          <w:szCs w:val="28"/>
        </w:rPr>
        <w:t>8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6846" w:rsidRDefault="00565480" w:rsidP="00266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4.  Совет состоит из 7</w:t>
      </w:r>
      <w:r w:rsidR="00266846">
        <w:rPr>
          <w:rFonts w:ascii="Times New Roman" w:hAnsi="Times New Roman" w:cs="Times New Roman"/>
          <w:sz w:val="28"/>
          <w:szCs w:val="28"/>
        </w:rPr>
        <w:t xml:space="preserve"> депутатов».</w:t>
      </w:r>
      <w:bookmarkStart w:id="0" w:name="_GoBack"/>
      <w:bookmarkEnd w:id="0"/>
    </w:p>
    <w:p w:rsidR="00266846" w:rsidRDefault="00266846" w:rsidP="00266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078CC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 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078CC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нового созыва.</w:t>
      </w:r>
      <w:proofErr w:type="gramEnd"/>
    </w:p>
    <w:p w:rsidR="00266846" w:rsidRDefault="00266846" w:rsidP="00266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обнародовать на информационном стенде администрации сельского поселения</w:t>
      </w:r>
      <w:r w:rsidRPr="00C05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5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 w:rsidR="008F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078CC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B07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 Республики Башкортостан после его государственной регистрации.</w:t>
      </w:r>
    </w:p>
    <w:p w:rsidR="00B078CC" w:rsidRDefault="00B078CC" w:rsidP="0026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846" w:rsidRDefault="00266846" w:rsidP="00266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266846" w:rsidRPr="00266846" w:rsidRDefault="008F0516" w:rsidP="001A40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68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66846" w:rsidRPr="00266846" w:rsidSect="008F0516">
      <w:footerReference w:type="default" r:id="rId8"/>
      <w:pgSz w:w="11909" w:h="16834"/>
      <w:pgMar w:top="851" w:right="850" w:bottom="993" w:left="1134" w:header="0" w:footer="3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CA" w:rsidRDefault="00C039CA">
      <w:pPr>
        <w:spacing w:after="0" w:line="240" w:lineRule="auto"/>
      </w:pPr>
      <w:r>
        <w:separator/>
      </w:r>
    </w:p>
  </w:endnote>
  <w:endnote w:type="continuationSeparator" w:id="0">
    <w:p w:rsidR="00C039CA" w:rsidRDefault="00C0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FE" w:rsidRDefault="00C039CA">
    <w:pPr>
      <w:pStyle w:val="a3"/>
      <w:jc w:val="center"/>
    </w:pPr>
  </w:p>
  <w:p w:rsidR="0064056D" w:rsidRDefault="00C039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CA" w:rsidRDefault="00C039CA">
      <w:pPr>
        <w:spacing w:after="0" w:line="240" w:lineRule="auto"/>
      </w:pPr>
      <w:r>
        <w:separator/>
      </w:r>
    </w:p>
  </w:footnote>
  <w:footnote w:type="continuationSeparator" w:id="0">
    <w:p w:rsidR="00C039CA" w:rsidRDefault="00C0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62AAD"/>
    <w:rsid w:val="001A409A"/>
    <w:rsid w:val="00266846"/>
    <w:rsid w:val="002A0B9D"/>
    <w:rsid w:val="002A3007"/>
    <w:rsid w:val="004E0305"/>
    <w:rsid w:val="00565480"/>
    <w:rsid w:val="008F0516"/>
    <w:rsid w:val="009400E3"/>
    <w:rsid w:val="009F577A"/>
    <w:rsid w:val="00A736E5"/>
    <w:rsid w:val="00B044B8"/>
    <w:rsid w:val="00B078CC"/>
    <w:rsid w:val="00C039CA"/>
    <w:rsid w:val="00C9435F"/>
    <w:rsid w:val="00CA21F6"/>
    <w:rsid w:val="00D32AC5"/>
    <w:rsid w:val="00D43EE1"/>
    <w:rsid w:val="00D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A3F"/>
  </w:style>
  <w:style w:type="paragraph" w:styleId="a9">
    <w:name w:val="No Spacing"/>
    <w:uiPriority w:val="1"/>
    <w:qFormat/>
    <w:rsid w:val="008F0516"/>
    <w:pPr>
      <w:spacing w:after="0" w:line="240" w:lineRule="auto"/>
    </w:pPr>
  </w:style>
  <w:style w:type="paragraph" w:styleId="aa">
    <w:name w:val="Body Text"/>
    <w:basedOn w:val="a"/>
    <w:link w:val="ab"/>
    <w:rsid w:val="008F0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5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A3F"/>
  </w:style>
  <w:style w:type="paragraph" w:styleId="a9">
    <w:name w:val="No Spacing"/>
    <w:uiPriority w:val="1"/>
    <w:qFormat/>
    <w:rsid w:val="008F0516"/>
    <w:pPr>
      <w:spacing w:after="0" w:line="240" w:lineRule="auto"/>
    </w:pPr>
  </w:style>
  <w:style w:type="paragraph" w:styleId="aa">
    <w:name w:val="Body Text"/>
    <w:basedOn w:val="a"/>
    <w:link w:val="ab"/>
    <w:rsid w:val="008F0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5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Администратор</cp:lastModifiedBy>
  <cp:revision>7</cp:revision>
  <dcterms:created xsi:type="dcterms:W3CDTF">2022-11-17T05:40:00Z</dcterms:created>
  <dcterms:modified xsi:type="dcterms:W3CDTF">2022-11-18T06:17:00Z</dcterms:modified>
</cp:coreProperties>
</file>