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DC0" w:rsidRDefault="00A10DC0" w:rsidP="00A10DC0">
      <w:pPr>
        <w:pStyle w:val="a4"/>
        <w:ind w:firstLine="708"/>
        <w:jc w:val="right"/>
        <w:rPr>
          <w:b/>
          <w:bCs/>
        </w:rPr>
      </w:pPr>
    </w:p>
    <w:p w:rsidR="00A10DC0" w:rsidRDefault="00A10DC0" w:rsidP="00A10DC0">
      <w:pPr>
        <w:spacing w:after="0" w:line="240" w:lineRule="auto"/>
        <w:ind w:firstLine="85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   </w:t>
      </w:r>
      <w:r>
        <w:rPr>
          <w:rFonts w:ascii="Times New Roman" w:hAnsi="Times New Roman"/>
        </w:rPr>
        <w:t>приложение  №1</w:t>
      </w:r>
    </w:p>
    <w:p w:rsidR="00A10DC0" w:rsidRDefault="00A10DC0" w:rsidP="00A10DC0">
      <w:pPr>
        <w:spacing w:after="0" w:line="240" w:lineRule="auto"/>
        <w:ind w:firstLine="85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 </w:t>
      </w:r>
      <w:r>
        <w:rPr>
          <w:rFonts w:ascii="Times New Roman" w:hAnsi="Times New Roman"/>
        </w:rPr>
        <w:t xml:space="preserve">к решению Совета сельского  </w:t>
      </w:r>
    </w:p>
    <w:p w:rsidR="00A10DC0" w:rsidRDefault="00A10DC0" w:rsidP="00A10DC0">
      <w:pPr>
        <w:spacing w:after="0" w:line="240" w:lineRule="auto"/>
        <w:ind w:firstLine="85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поселения </w:t>
      </w:r>
      <w:proofErr w:type="spellStart"/>
      <w:r>
        <w:rPr>
          <w:rFonts w:ascii="Times New Roman" w:hAnsi="Times New Roman"/>
        </w:rPr>
        <w:t>Янгурчинский</w:t>
      </w:r>
      <w:proofErr w:type="spellEnd"/>
      <w:r>
        <w:rPr>
          <w:rFonts w:ascii="Times New Roman" w:hAnsi="Times New Roman"/>
        </w:rPr>
        <w:t xml:space="preserve"> сельсовет МР</w:t>
      </w:r>
    </w:p>
    <w:p w:rsidR="00A10DC0" w:rsidRDefault="00A10DC0" w:rsidP="00A10DC0">
      <w:pPr>
        <w:spacing w:after="0" w:line="240" w:lineRule="auto"/>
        <w:ind w:firstLine="85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 </w:t>
      </w:r>
      <w:proofErr w:type="spellStart"/>
      <w:r>
        <w:rPr>
          <w:rFonts w:ascii="Times New Roman" w:hAnsi="Times New Roman"/>
        </w:rPr>
        <w:t>Стерлибашевский</w:t>
      </w:r>
      <w:proofErr w:type="spellEnd"/>
      <w:r>
        <w:rPr>
          <w:rFonts w:ascii="Times New Roman" w:hAnsi="Times New Roman"/>
        </w:rPr>
        <w:t xml:space="preserve"> район РБ</w:t>
      </w:r>
    </w:p>
    <w:p w:rsidR="00A10DC0" w:rsidRPr="0029751B" w:rsidRDefault="00A10DC0" w:rsidP="00A10DC0">
      <w:pPr>
        <w:tabs>
          <w:tab w:val="right" w:pos="1044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</w:t>
      </w:r>
      <w:r w:rsidRPr="0029751B">
        <w:rPr>
          <w:rFonts w:ascii="Times New Roman" w:hAnsi="Times New Roman"/>
          <w:bCs/>
          <w:sz w:val="24"/>
          <w:szCs w:val="24"/>
        </w:rPr>
        <w:t xml:space="preserve">                  </w:t>
      </w:r>
      <w:r>
        <w:rPr>
          <w:rFonts w:ascii="Times New Roman" w:hAnsi="Times New Roman"/>
          <w:bCs/>
          <w:sz w:val="24"/>
          <w:szCs w:val="24"/>
        </w:rPr>
        <w:t xml:space="preserve">             </w:t>
      </w:r>
      <w:r w:rsidRPr="0029751B">
        <w:rPr>
          <w:rFonts w:ascii="Times New Roman" w:hAnsi="Times New Roman"/>
          <w:bCs/>
          <w:sz w:val="24"/>
          <w:szCs w:val="24"/>
        </w:rPr>
        <w:t xml:space="preserve">        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29751B">
        <w:rPr>
          <w:rFonts w:ascii="Times New Roman" w:hAnsi="Times New Roman"/>
          <w:bCs/>
          <w:sz w:val="24"/>
          <w:szCs w:val="24"/>
        </w:rPr>
        <w:t xml:space="preserve">«29»   января  2021 г. </w:t>
      </w:r>
      <w:r>
        <w:rPr>
          <w:rFonts w:ascii="Times New Roman" w:hAnsi="Times New Roman"/>
          <w:bCs/>
          <w:sz w:val="24"/>
          <w:szCs w:val="24"/>
        </w:rPr>
        <w:t>№ 91-2</w:t>
      </w:r>
      <w:r w:rsidRPr="0029751B">
        <w:rPr>
          <w:rFonts w:ascii="Times New Roman" w:hAnsi="Times New Roman"/>
          <w:bCs/>
          <w:sz w:val="24"/>
          <w:szCs w:val="24"/>
        </w:rPr>
        <w:t xml:space="preserve">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       </w:t>
      </w:r>
      <w:r w:rsidRPr="0029751B">
        <w:rPr>
          <w:rFonts w:ascii="Times New Roman" w:hAnsi="Times New Roman"/>
          <w:bCs/>
          <w:sz w:val="24"/>
          <w:szCs w:val="24"/>
        </w:rPr>
        <w:t xml:space="preserve"> </w:t>
      </w:r>
    </w:p>
    <w:p w:rsidR="00A10DC0" w:rsidRPr="0029751B" w:rsidRDefault="00A10DC0" w:rsidP="00A10DC0">
      <w:pPr>
        <w:tabs>
          <w:tab w:val="right" w:pos="1044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A10DC0" w:rsidRDefault="00A10DC0" w:rsidP="00A10DC0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План  </w:t>
      </w:r>
    </w:p>
    <w:p w:rsidR="00A10DC0" w:rsidRDefault="00A10DC0" w:rsidP="00A10DC0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работы Совета сельского поселения </w:t>
      </w:r>
      <w:proofErr w:type="spellStart"/>
      <w:r>
        <w:rPr>
          <w:rFonts w:ascii="Times New Roman" w:hAnsi="Times New Roman"/>
          <w:b/>
          <w:sz w:val="24"/>
          <w:szCs w:val="24"/>
        </w:rPr>
        <w:t>Янгурчинский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сельсовет </w:t>
      </w:r>
    </w:p>
    <w:p w:rsidR="00A10DC0" w:rsidRDefault="00A10DC0" w:rsidP="00A10DC0">
      <w:pPr>
        <w:spacing w:after="0" w:line="240" w:lineRule="auto"/>
        <w:ind w:firstLine="851"/>
        <w:jc w:val="center"/>
        <w:rPr>
          <w:rFonts w:ascii="Times New Roman" w:hAnsi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муниципального района </w:t>
      </w:r>
      <w:proofErr w:type="spellStart"/>
      <w:r>
        <w:rPr>
          <w:rFonts w:ascii="Times New Roman" w:hAnsi="Times New Roman"/>
          <w:b/>
          <w:sz w:val="24"/>
          <w:szCs w:val="24"/>
        </w:rPr>
        <w:t>Стерлибашевский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район Республики Башкортостан   на 2021 год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10DC0" w:rsidRDefault="00A10DC0" w:rsidP="00A10DC0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092"/>
        <w:gridCol w:w="2125"/>
        <w:gridCol w:w="2834"/>
        <w:gridCol w:w="3400"/>
      </w:tblGrid>
      <w:tr w:rsidR="00A10DC0" w:rsidTr="000C323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DC0" w:rsidRDefault="00A10DC0" w:rsidP="000C32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A10DC0" w:rsidRDefault="00A10DC0" w:rsidP="000C32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DC0" w:rsidRDefault="00A10DC0" w:rsidP="000C32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вопроса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DC0" w:rsidRDefault="00A10DC0" w:rsidP="000C32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рассмотрения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DC0" w:rsidRDefault="00A10DC0" w:rsidP="000C32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Докладчик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DC0" w:rsidRDefault="00A10DC0" w:rsidP="000C32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 разработку и подготовку вопроса</w:t>
            </w:r>
          </w:p>
        </w:tc>
      </w:tr>
      <w:tr w:rsidR="00A10DC0" w:rsidTr="000C323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DC0" w:rsidRDefault="00A10DC0" w:rsidP="000C32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DC0" w:rsidRDefault="00A10DC0" w:rsidP="000C3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Принятие и внесение изменений в ранее принятые нормативные правовые акты в соответствии с требованиями действующего законодательства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DC0" w:rsidRDefault="00A10DC0" w:rsidP="000C3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DC0" w:rsidRDefault="00A10DC0" w:rsidP="000C3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сельского поселения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DC0" w:rsidRDefault="00A10DC0" w:rsidP="000C3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комиссии</w:t>
            </w:r>
          </w:p>
        </w:tc>
      </w:tr>
      <w:tr w:rsidR="00A10DC0" w:rsidTr="000C323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DC0" w:rsidRDefault="00A10DC0" w:rsidP="000C32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DC0" w:rsidRDefault="00A10DC0" w:rsidP="000C3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Отчет Главы Администрации сельского поселения  о результатах  деятельности Администрации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Янгурчинский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сельсовет муниципального района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Стерлибашевский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 деятельности  Совета  за 2020 год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DC0" w:rsidRDefault="00A10DC0" w:rsidP="000C3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DC0" w:rsidRDefault="00A10DC0" w:rsidP="000C3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сельского поселения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DC0" w:rsidRDefault="00A10DC0" w:rsidP="000C3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</w:t>
            </w:r>
          </w:p>
        </w:tc>
      </w:tr>
      <w:tr w:rsidR="00A10DC0" w:rsidTr="000C323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DC0" w:rsidRDefault="00A10DC0" w:rsidP="000C3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DC0" w:rsidRDefault="00A10DC0" w:rsidP="000C3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 утверждении плана работы Совета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Янгурчинский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сельсовет муниципального района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Стерлибашевский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  28 созыва на 2021-й  год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DC0" w:rsidRDefault="00A10DC0" w:rsidP="000C3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DC0" w:rsidRDefault="00A10DC0" w:rsidP="000C3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сельского поселения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DC0" w:rsidRDefault="00A10DC0" w:rsidP="000C3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Постоянные комиссии</w:t>
            </w:r>
          </w:p>
        </w:tc>
      </w:tr>
      <w:tr w:rsidR="00A10DC0" w:rsidTr="000C323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DC0" w:rsidRDefault="00A10DC0" w:rsidP="000C32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DC0" w:rsidRDefault="00A10DC0" w:rsidP="000C3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 исполнении бюджета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Янгурчинский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сельсовет муниципального района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Стерлибашевский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 за 2020 год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DC0" w:rsidRDefault="00A10DC0" w:rsidP="000C3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DC0" w:rsidRDefault="00A10DC0" w:rsidP="000C3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сельского поселения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DC0" w:rsidRDefault="00A10DC0" w:rsidP="000C3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Комиссия по бюджету, налогам и вопросам собственности </w:t>
            </w:r>
          </w:p>
        </w:tc>
      </w:tr>
      <w:tr w:rsidR="00A10DC0" w:rsidTr="000C323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DC0" w:rsidRDefault="00A10DC0" w:rsidP="000C3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DC0" w:rsidRDefault="00A10DC0" w:rsidP="000C3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  мерах по дальнейшему улучшению санитарного состояния и благоустройства населенных пунктов сельского поселения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Янгурчинский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сельсовет муниципального района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Стерлибашевский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 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DC0" w:rsidRDefault="00A10DC0" w:rsidP="000C3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DC0" w:rsidRDefault="00A10DC0" w:rsidP="000C3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сельского поселения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DC0" w:rsidRDefault="00A10DC0" w:rsidP="000C3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Комиссии Совета по земельным вопросам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глава сельского поселения</w:t>
            </w:r>
          </w:p>
          <w:p w:rsidR="00A10DC0" w:rsidRDefault="00A10DC0" w:rsidP="000C3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10DC0" w:rsidTr="000C323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DC0" w:rsidRDefault="00A10DC0" w:rsidP="000C3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DC0" w:rsidRDefault="00A10DC0" w:rsidP="000C3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ходе подготовки к весеннему севу сельскохозяйственными предприятиями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Янгурчинский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сельсовет муниципального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района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Стерлибашевский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DC0" w:rsidRDefault="00A10DC0" w:rsidP="000C3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DC0" w:rsidRDefault="00A10DC0" w:rsidP="000C3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</w:p>
          <w:p w:rsidR="00A10DC0" w:rsidRDefault="00A10DC0" w:rsidP="000C3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АФ Урал»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DC0" w:rsidRDefault="00A10DC0" w:rsidP="000C3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Комиссия по аграрным вопросам, использованию земель, природных ресурсов, </w:t>
            </w:r>
          </w:p>
          <w:p w:rsidR="00A10DC0" w:rsidRDefault="00A10DC0" w:rsidP="000C3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0DC0" w:rsidTr="000C323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DC0" w:rsidRDefault="00A10DC0" w:rsidP="000C3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DC0" w:rsidRDefault="00A10DC0" w:rsidP="000C32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состоянии профилактической работы с неблагополучными семьями на территории сельского поселения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Янгурчинский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DC0" w:rsidRDefault="00A10DC0" w:rsidP="000C3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DC0" w:rsidRDefault="00A10DC0" w:rsidP="000C3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сельского поселения, </w:t>
            </w:r>
          </w:p>
          <w:p w:rsidR="00A10DC0" w:rsidRDefault="00A10DC0" w:rsidP="000C3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DC0" w:rsidRDefault="00A10DC0" w:rsidP="000C3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сельского поселения, </w:t>
            </w:r>
          </w:p>
          <w:p w:rsidR="00A10DC0" w:rsidRDefault="00A10DC0" w:rsidP="000C3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Участковый уполномоченный полиции   (по согласованию)</w:t>
            </w:r>
          </w:p>
        </w:tc>
      </w:tr>
      <w:tr w:rsidR="00A10DC0" w:rsidTr="000C323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DC0" w:rsidRDefault="00A10DC0" w:rsidP="000C32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DC0" w:rsidRDefault="00A10DC0" w:rsidP="000C32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 обеспечении и о профилактике противопожарной безопасности населения сельского поселения в весенне-летний  период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DC0" w:rsidRDefault="00A10DC0" w:rsidP="000C3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DC0" w:rsidRDefault="00A10DC0" w:rsidP="000C3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сельского поселения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DC0" w:rsidRDefault="00A10DC0" w:rsidP="000C3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учреждений  Глава сельского поселения.</w:t>
            </w:r>
          </w:p>
        </w:tc>
      </w:tr>
      <w:tr w:rsidR="00A10DC0" w:rsidTr="000C323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DC0" w:rsidRDefault="00A10DC0" w:rsidP="000C32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DC0" w:rsidRDefault="00A10DC0" w:rsidP="000C32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профилактике правонарушений, алкоголизма   и борьбы с преступностью  на территории  сельского  поселения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Янгурчинский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сельсовет муниципального района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Стерлибашевский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  РБ.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DC0" w:rsidRDefault="00A10DC0" w:rsidP="000C3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DC0" w:rsidRDefault="00A10DC0" w:rsidP="000C3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сельского поселения, </w:t>
            </w:r>
          </w:p>
          <w:p w:rsidR="00A10DC0" w:rsidRDefault="00A10DC0" w:rsidP="000C3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DC0" w:rsidRDefault="00A10DC0" w:rsidP="000C3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сельского поселения, </w:t>
            </w:r>
          </w:p>
          <w:p w:rsidR="00A10DC0" w:rsidRDefault="00A10DC0" w:rsidP="000C3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Участковый уполномоченный полици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по согласованию)</w:t>
            </w:r>
          </w:p>
        </w:tc>
      </w:tr>
      <w:tr w:rsidR="00A10DC0" w:rsidTr="000C323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DC0" w:rsidRDefault="00A10DC0" w:rsidP="000C32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DC0" w:rsidRDefault="00A10DC0" w:rsidP="000C3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развитии малого и среднего предпринимательства на территории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Янгурчинский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сельсовет муниципального района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Стерлибашевский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DC0" w:rsidRDefault="00A10DC0" w:rsidP="000C3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DC0" w:rsidRDefault="00A10DC0" w:rsidP="000C3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глава Администрации СП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DC0" w:rsidRDefault="00A10DC0" w:rsidP="000C3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Комиссия по аграрным вопросам, использованию земель </w:t>
            </w:r>
          </w:p>
          <w:p w:rsidR="00A10DC0" w:rsidRDefault="00A10DC0" w:rsidP="000C3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Комиссия по бюджету, налогам и вопросам собственности </w:t>
            </w:r>
          </w:p>
        </w:tc>
      </w:tr>
      <w:tr w:rsidR="00A10DC0" w:rsidTr="000C323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DC0" w:rsidRDefault="00A10DC0" w:rsidP="000C3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DC0" w:rsidRDefault="00A10DC0" w:rsidP="000C3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Информация о деятельности депутатов Совета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Янгурчинский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сельсовет  муниципального района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Стерлибашевский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DC0" w:rsidRDefault="00A10DC0" w:rsidP="000C3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DC0" w:rsidRDefault="00A10DC0" w:rsidP="000C3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Депутаты сельского поселения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DC0" w:rsidRDefault="00A10DC0" w:rsidP="000C3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Комиссия Совета по социально-гуманитарным вопросам, охране правопорядка </w:t>
            </w:r>
          </w:p>
        </w:tc>
      </w:tr>
      <w:tr w:rsidR="00A10DC0" w:rsidTr="000C323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DC0" w:rsidRDefault="00A10DC0" w:rsidP="000C3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DC0" w:rsidRDefault="00A10DC0" w:rsidP="000C3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готовности образовательного учреждения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Янгурчинский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сельсовет муниципального района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Стерлибашевский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 к новому 2021/2022 учебному году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DC0" w:rsidRDefault="00A10DC0" w:rsidP="000C3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DC0" w:rsidRDefault="00A10DC0" w:rsidP="000C32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ООШ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Янгурча</w:t>
            </w:r>
            <w:proofErr w:type="spellEnd"/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DC0" w:rsidRDefault="00A10DC0" w:rsidP="000C32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Комиссия Совета по социально-гуманитарным вопросам, охране правопорядка</w:t>
            </w:r>
          </w:p>
        </w:tc>
      </w:tr>
      <w:tr w:rsidR="00A10DC0" w:rsidTr="000C323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DC0" w:rsidRDefault="00A10DC0" w:rsidP="000C3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DC0" w:rsidRDefault="00A10DC0" w:rsidP="000C32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об исполнении бюджета сельского поселения за 1 полугодие 2021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DC0" w:rsidRDefault="00A10DC0" w:rsidP="000C32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DC0" w:rsidRDefault="00A10DC0" w:rsidP="000C32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DC0" w:rsidRDefault="00A10DC0" w:rsidP="000C3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сельского поселения </w:t>
            </w:r>
          </w:p>
          <w:p w:rsidR="00A10DC0" w:rsidRDefault="00A10DC0" w:rsidP="000C32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0DC0" w:rsidTr="000C323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DC0" w:rsidRDefault="00A10DC0" w:rsidP="000C3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DC0" w:rsidRDefault="00A10DC0" w:rsidP="000C32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подготовке социально-культурных объектов к новому отопительному сезону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DC0" w:rsidRDefault="00A10DC0" w:rsidP="000C32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DC0" w:rsidRDefault="00A10DC0" w:rsidP="000C32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поселения, руководители организаций и учреждений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DC0" w:rsidRDefault="00A10DC0" w:rsidP="000C3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сельского поселения </w:t>
            </w:r>
          </w:p>
          <w:p w:rsidR="00A10DC0" w:rsidRDefault="00A10DC0" w:rsidP="000C32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0DC0" w:rsidTr="000C323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DC0" w:rsidRDefault="00A10DC0" w:rsidP="000C3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DC0" w:rsidRDefault="00A10DC0" w:rsidP="000C32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 объявлении в Республике Башкортостан 2021 года «Годом здоровья и активного долголетия» Организация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для лиц пожилого возраста медицинского осмотра на дому «Актив на дому»,  «Час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пожилых».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DC0" w:rsidRDefault="00A10DC0" w:rsidP="000C32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август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DC0" w:rsidRDefault="00A10DC0" w:rsidP="000C32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нгурча</w:t>
            </w:r>
            <w:proofErr w:type="spellEnd"/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DC0" w:rsidRDefault="00A10DC0" w:rsidP="000C3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сельского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поселения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заведующая ФАП (по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согласованию)</w:t>
            </w:r>
          </w:p>
        </w:tc>
      </w:tr>
      <w:tr w:rsidR="00A10DC0" w:rsidTr="000C323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DC0" w:rsidRDefault="00A10DC0" w:rsidP="000C3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DC0" w:rsidRDefault="00A10DC0" w:rsidP="000C3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состоянии подготовки граждан к военной службе, организация и проведение призыва на военную службу.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DC0" w:rsidRDefault="00A10DC0" w:rsidP="000C3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DC0" w:rsidRDefault="00A10DC0" w:rsidP="000C3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DC0" w:rsidRDefault="00A10DC0" w:rsidP="000C3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</w:tr>
      <w:tr w:rsidR="00A10DC0" w:rsidTr="000C323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DC0" w:rsidRDefault="00A10DC0" w:rsidP="000C32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DC0" w:rsidRDefault="00A10DC0" w:rsidP="000C32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обеспечении и о профилактике противопожарной безопасности населения сельского поселения в осеннее зимний период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DC0" w:rsidRDefault="00A10DC0" w:rsidP="000C32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DC0" w:rsidRDefault="00A10DC0" w:rsidP="000C32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DC0" w:rsidRDefault="00A10DC0" w:rsidP="000C32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учреждений и Глава сельского поселения</w:t>
            </w:r>
          </w:p>
        </w:tc>
      </w:tr>
      <w:tr w:rsidR="00A10DC0" w:rsidTr="000C323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DC0" w:rsidRDefault="00A10DC0" w:rsidP="000C32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DC0" w:rsidRDefault="00A10DC0" w:rsidP="000C32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подготовке социально-культурных объектов к новому отопительному сезону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DC0" w:rsidRDefault="00A10DC0" w:rsidP="000C32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DC0" w:rsidRDefault="00A10DC0" w:rsidP="000C32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DC0" w:rsidRDefault="00A10DC0" w:rsidP="000C32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поселения, руководители организаций и учреждений</w:t>
            </w:r>
          </w:p>
        </w:tc>
      </w:tr>
      <w:tr w:rsidR="00A10DC0" w:rsidTr="000C323D">
        <w:trPr>
          <w:trHeight w:val="102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DC0" w:rsidRDefault="00A10DC0" w:rsidP="000C32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DC0" w:rsidRDefault="00A10DC0" w:rsidP="000C3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О состоянии  и мерах по улучшению медицинского обслуживания населения  в сельском поселение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Янгурчинский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Стерлибашевский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  </w:t>
            </w:r>
            <w:proofErr w:type="gramEnd"/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DC0" w:rsidRDefault="00A10DC0" w:rsidP="000C3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 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DC0" w:rsidRDefault="00A10DC0" w:rsidP="000C3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ФАП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нгурча</w:t>
            </w:r>
            <w:proofErr w:type="spellEnd"/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DC0" w:rsidRDefault="00A10DC0" w:rsidP="000C3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сельского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поселения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заведующая ФАП (по согласованию)</w:t>
            </w:r>
          </w:p>
        </w:tc>
      </w:tr>
      <w:tr w:rsidR="00A10DC0" w:rsidTr="000C323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DC0" w:rsidRDefault="00A10DC0" w:rsidP="000C32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DC0" w:rsidRDefault="00A10DC0" w:rsidP="000C3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Об установлении  земельного и имущественного налога с физических лиц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DC0" w:rsidRDefault="00A10DC0" w:rsidP="000C3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DC0" w:rsidRDefault="00A10DC0" w:rsidP="000C3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DC0" w:rsidRDefault="00A10DC0" w:rsidP="000C3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Комиссия по бюджету, налогам и вопросам собственности</w:t>
            </w:r>
          </w:p>
        </w:tc>
      </w:tr>
      <w:tr w:rsidR="00A10DC0" w:rsidTr="000C323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DC0" w:rsidRDefault="00A10DC0" w:rsidP="000C32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DC0" w:rsidRDefault="00A10DC0" w:rsidP="000C323D">
            <w:pPr>
              <w:pStyle w:val="a6"/>
              <w:spacing w:before="0" w:beforeAutospacing="0" w:after="0" w:afterAutospacing="0" w:line="276" w:lineRule="auto"/>
            </w:pPr>
            <w:r>
              <w:t xml:space="preserve">О проведении на территории сельского поселения </w:t>
            </w:r>
            <w:proofErr w:type="spellStart"/>
            <w:r>
              <w:t>Янгурчинский</w:t>
            </w:r>
            <w:proofErr w:type="spellEnd"/>
            <w:r>
              <w:t xml:space="preserve"> сельсовет Новогодних мероприятий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DC0" w:rsidRDefault="00A10DC0" w:rsidP="000C32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DC0" w:rsidRDefault="00A10DC0" w:rsidP="000C32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Постоянная комиссия Совета по социально-гуманитарным вопросам, глава сельского поселения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DC0" w:rsidRDefault="00A10DC0" w:rsidP="000C32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Постоянная комиссия Совета по социально-гуманитарным вопросам, глава сельского поселения</w:t>
            </w:r>
          </w:p>
        </w:tc>
      </w:tr>
      <w:tr w:rsidR="00A10DC0" w:rsidTr="000C323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DC0" w:rsidRDefault="00A10DC0" w:rsidP="000C32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DC0" w:rsidRDefault="00A10DC0" w:rsidP="000C32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бюджета сельского поселения на 2022 год и на плановый период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DC0" w:rsidRDefault="00A10DC0" w:rsidP="000C32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DC0" w:rsidRDefault="00A10DC0" w:rsidP="000C32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DC0" w:rsidRDefault="00A10DC0" w:rsidP="000C32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</w:tr>
      <w:tr w:rsidR="00A10DC0" w:rsidTr="000C323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DC0" w:rsidRDefault="00A10DC0" w:rsidP="000C32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DC0" w:rsidRDefault="00A10DC0" w:rsidP="000C32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публичных слушаниях по проекту бюджета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DC0" w:rsidRDefault="00A10DC0" w:rsidP="000C32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DC0" w:rsidRDefault="00A10DC0" w:rsidP="000C32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DC0" w:rsidRDefault="00A10DC0" w:rsidP="000C32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Комиссия по проведению публичных слушаний</w:t>
            </w:r>
          </w:p>
        </w:tc>
      </w:tr>
      <w:tr w:rsidR="00A10DC0" w:rsidTr="000C323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DC0" w:rsidRDefault="00A10DC0" w:rsidP="000C32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DC0" w:rsidRDefault="00A10DC0" w:rsidP="000C32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ходе мероприятий по противодействию оборота контрафактных алкогольных напитков на территории сельского поселения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DC0" w:rsidRDefault="00A10DC0" w:rsidP="000C32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DC0" w:rsidRDefault="00A10DC0" w:rsidP="000C32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DC0" w:rsidRDefault="00A10DC0" w:rsidP="000C32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Уполномоченный участковый полици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по согласованию)</w:t>
            </w:r>
          </w:p>
        </w:tc>
      </w:tr>
      <w:tr w:rsidR="00A10DC0" w:rsidTr="000C323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DC0" w:rsidRDefault="00A10DC0" w:rsidP="000C32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DC0" w:rsidRDefault="00A10DC0" w:rsidP="000C3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бюджете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Янгурчинский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Стерлибашевский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 на 2021-й год и на плановый период 2022 и 2023 годов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DC0" w:rsidRDefault="00A10DC0" w:rsidP="000C3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DC0" w:rsidRDefault="00A10DC0" w:rsidP="000C3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сельского поселения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DC0" w:rsidRDefault="00A10DC0" w:rsidP="000C32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Комиссия по бюджету, налогам и вопросам собственности </w:t>
            </w:r>
          </w:p>
        </w:tc>
      </w:tr>
      <w:tr w:rsidR="00A10DC0" w:rsidTr="000C323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DC0" w:rsidRDefault="00A10DC0" w:rsidP="000C3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DC0" w:rsidRDefault="00A10DC0" w:rsidP="000C3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 выполнении плана мероприятий развития в сфере культуры в  2021 году в сельском поселении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Янгурчинский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муниципальном районе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Стерлибашевский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DC0" w:rsidRDefault="00A10DC0" w:rsidP="000C3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DC0" w:rsidRDefault="00A10DC0" w:rsidP="000C3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СДК 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Янгурча</w:t>
            </w:r>
            <w:proofErr w:type="spellEnd"/>
          </w:p>
          <w:p w:rsidR="00A10DC0" w:rsidRDefault="00A10DC0" w:rsidP="000C3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DC0" w:rsidRDefault="00A10DC0" w:rsidP="000C3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сельского поселения  </w:t>
            </w:r>
          </w:p>
        </w:tc>
      </w:tr>
    </w:tbl>
    <w:p w:rsidR="00A10DC0" w:rsidRDefault="00A10DC0" w:rsidP="00A10DC0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 xml:space="preserve">. Работа постоянных комиссий Совета 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9"/>
        <w:gridCol w:w="8216"/>
        <w:gridCol w:w="2835"/>
        <w:gridCol w:w="3686"/>
      </w:tblGrid>
      <w:tr w:rsidR="00A10DC0" w:rsidTr="000C323D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DC0" w:rsidRDefault="00A10DC0" w:rsidP="000C3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DC0" w:rsidRDefault="00A10DC0" w:rsidP="000C3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DC0" w:rsidRDefault="00A10DC0" w:rsidP="000C3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Кто вносит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DC0" w:rsidRDefault="00A10DC0" w:rsidP="000C3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за исполнение</w:t>
            </w:r>
          </w:p>
        </w:tc>
      </w:tr>
      <w:tr w:rsidR="00A10DC0" w:rsidTr="000C323D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DC0" w:rsidRDefault="00A10DC0" w:rsidP="000C3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DC0" w:rsidRDefault="00A10DC0" w:rsidP="000C3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DC0" w:rsidRDefault="00A10DC0" w:rsidP="000C3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DC0" w:rsidRDefault="00A10DC0" w:rsidP="000C3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A10DC0" w:rsidTr="000C323D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DC0" w:rsidRDefault="00A10DC0" w:rsidP="000C32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DC0" w:rsidRDefault="00A10DC0" w:rsidP="000C3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 предварительное рассмотрение вопросов заседания Совета и выработка по ним проектов решений, подготовка заключений по данным вопросам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DC0" w:rsidRDefault="00A10DC0" w:rsidP="000C3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DC0" w:rsidRDefault="00A10DC0" w:rsidP="000C3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поселения, председатели постоянных комиссий Совета</w:t>
            </w:r>
          </w:p>
        </w:tc>
      </w:tr>
      <w:tr w:rsidR="00A10DC0" w:rsidTr="000C323D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DC0" w:rsidRDefault="00A10DC0" w:rsidP="000C3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DC0" w:rsidRDefault="00A10DC0" w:rsidP="000C3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Рассмотрение заявлений и обращений граждан, поступающих в комиссии и принятии по ним решений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DC0" w:rsidRDefault="00A10DC0" w:rsidP="000C3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DC0" w:rsidRDefault="00A10DC0" w:rsidP="000C32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поселения, председатели постоянных комиссий Совета</w:t>
            </w:r>
          </w:p>
        </w:tc>
      </w:tr>
      <w:tr w:rsidR="00A10DC0" w:rsidTr="000C323D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DC0" w:rsidRDefault="00A10DC0" w:rsidP="000C32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DC0" w:rsidRDefault="00A10DC0" w:rsidP="000C3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проведения заседаний постоянных комиссий Совета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DC0" w:rsidRDefault="00A10DC0" w:rsidP="000C3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соответствии с планом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DC0" w:rsidRDefault="00A10DC0" w:rsidP="000C3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поселения, председатели постоянных комиссий Совета</w:t>
            </w:r>
          </w:p>
        </w:tc>
      </w:tr>
      <w:tr w:rsidR="00A10DC0" w:rsidTr="000C323D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DC0" w:rsidRDefault="00A10DC0" w:rsidP="000C32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DC0" w:rsidRDefault="00A10DC0" w:rsidP="000C32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Заслушивание отчетов членов постоянных комиссий на заседаниях Совета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DC0" w:rsidRDefault="00A10DC0" w:rsidP="000C32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соответствии с планом работы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DC0" w:rsidRDefault="00A10DC0" w:rsidP="000C32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Председатели постоянных комиссий</w:t>
            </w:r>
          </w:p>
        </w:tc>
      </w:tr>
      <w:tr w:rsidR="00A10DC0" w:rsidTr="000C323D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DC0" w:rsidRDefault="00A10DC0" w:rsidP="000C32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DC0" w:rsidRDefault="00A10DC0" w:rsidP="000C32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рейдов, проверок по изучению состояния дел на местах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DC0" w:rsidRDefault="00A10DC0" w:rsidP="000C32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DC0" w:rsidRDefault="00A10DC0" w:rsidP="000C32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Председатели постоянных комиссий</w:t>
            </w:r>
          </w:p>
        </w:tc>
      </w:tr>
      <w:tr w:rsidR="00A10DC0" w:rsidTr="000C323D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DC0" w:rsidRDefault="00A10DC0" w:rsidP="000C32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DC0" w:rsidRDefault="00A10DC0" w:rsidP="000C3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проектов обращений в Совет МР  депутатов, Администрацию района и другие органы, по рассматриваемым комиссией вопросам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DC0" w:rsidRDefault="00A10DC0" w:rsidP="000C3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DC0" w:rsidRDefault="00A10DC0" w:rsidP="000C3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поселения, председатели постоянных комиссий Совета</w:t>
            </w:r>
          </w:p>
        </w:tc>
      </w:tr>
      <w:tr w:rsidR="00A10DC0" w:rsidTr="000C323D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DC0" w:rsidRDefault="00A10DC0" w:rsidP="000C3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DC0" w:rsidRDefault="00A10DC0" w:rsidP="000C3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DC0" w:rsidRDefault="00A10DC0" w:rsidP="000C3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DC0" w:rsidRDefault="00A10DC0" w:rsidP="000C3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10DC0" w:rsidTr="000C323D">
        <w:tc>
          <w:tcPr>
            <w:tcW w:w="15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DC0" w:rsidRDefault="00A10DC0" w:rsidP="000C3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Работа депутатов на избирательных округах</w:t>
            </w:r>
          </w:p>
        </w:tc>
      </w:tr>
      <w:tr w:rsidR="00A10DC0" w:rsidTr="000C323D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DC0" w:rsidRDefault="00A10DC0" w:rsidP="000C32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DC0" w:rsidRDefault="00A10DC0" w:rsidP="000C3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 избирателей по личным вопросам</w:t>
            </w:r>
          </w:p>
          <w:p w:rsidR="00A10DC0" w:rsidRDefault="00A10DC0" w:rsidP="000C3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(по графику)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DC0" w:rsidRDefault="00A10DC0" w:rsidP="000C32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DC0" w:rsidRDefault="00A10DC0" w:rsidP="000C32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Управляющий делами АСП</w:t>
            </w:r>
          </w:p>
        </w:tc>
      </w:tr>
      <w:tr w:rsidR="00A10DC0" w:rsidTr="000C323D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DC0" w:rsidRDefault="00A10DC0" w:rsidP="000C3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DC0" w:rsidRDefault="00A10DC0" w:rsidP="000C3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проведении собраний, сходов граждан,</w:t>
            </w:r>
          </w:p>
          <w:p w:rsidR="00A10DC0" w:rsidRDefault="00A10DC0" w:rsidP="000C3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 работе заседаний Советов сельских поселений, собраний трудовых коллективов, других массовых общественных мероприятиях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DC0" w:rsidRDefault="00A10DC0" w:rsidP="000C32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DC0" w:rsidRDefault="00A10DC0" w:rsidP="000C32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поселения, депутаты Совета</w:t>
            </w:r>
          </w:p>
        </w:tc>
      </w:tr>
      <w:tr w:rsidR="00A10DC0" w:rsidTr="000C323D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DC0" w:rsidRDefault="00A10DC0" w:rsidP="000C32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DC0" w:rsidRDefault="00A10DC0" w:rsidP="000C3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Отчеты перед избирателями (для отчета депутат самостоятельно выбирает формы общения со своими избирателями)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DC0" w:rsidRDefault="00A10DC0" w:rsidP="000C32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DC0" w:rsidRDefault="00A10DC0" w:rsidP="000C3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10DC0" w:rsidTr="000C323D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DC0" w:rsidRDefault="00A10DC0" w:rsidP="000C32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DC0" w:rsidRDefault="00A10DC0" w:rsidP="000C3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Обобщение и планирование мероприятий по реализации критических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замечаний, предложений, высказанных депутатами и приглашенными на заседаниях Совета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DC0" w:rsidRDefault="00A10DC0" w:rsidP="000C32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DC0" w:rsidRDefault="00A10DC0" w:rsidP="000C3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Управляющий делами АСП,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депутаты Совета</w:t>
            </w:r>
          </w:p>
        </w:tc>
      </w:tr>
      <w:tr w:rsidR="00A10DC0" w:rsidTr="000C323D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DC0" w:rsidRDefault="00A10DC0" w:rsidP="000C32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5</w:t>
            </w:r>
          </w:p>
        </w:tc>
        <w:tc>
          <w:tcPr>
            <w:tcW w:w="8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DC0" w:rsidRDefault="00A10DC0" w:rsidP="000C32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публичных слушаний:</w:t>
            </w:r>
          </w:p>
          <w:p w:rsidR="00A10DC0" w:rsidRDefault="00A10DC0" w:rsidP="000C32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внесению изменений и дополнений в Устав поселения;</w:t>
            </w:r>
          </w:p>
          <w:p w:rsidR="00A10DC0" w:rsidRDefault="00A10DC0" w:rsidP="000C32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утверждению бюджета;</w:t>
            </w:r>
          </w:p>
          <w:p w:rsidR="00A10DC0" w:rsidRDefault="00A10DC0" w:rsidP="000C32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исполнению бюджета;</w:t>
            </w:r>
          </w:p>
          <w:p w:rsidR="00A10DC0" w:rsidRDefault="00A10DC0" w:rsidP="000C32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 планам и программам развития поселения и др.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DC0" w:rsidRDefault="00A10DC0" w:rsidP="000C32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DC0" w:rsidRDefault="00A10DC0" w:rsidP="000C32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Председатели постоянных комиссий</w:t>
            </w:r>
          </w:p>
        </w:tc>
      </w:tr>
      <w:tr w:rsidR="00A10DC0" w:rsidTr="000C323D">
        <w:tc>
          <w:tcPr>
            <w:tcW w:w="15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DC0" w:rsidRDefault="00A10DC0" w:rsidP="000C3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Вопросы, выносимые на публичные слушания</w:t>
            </w:r>
          </w:p>
        </w:tc>
      </w:tr>
      <w:tr w:rsidR="00A10DC0" w:rsidTr="000C323D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DC0" w:rsidRDefault="00A10DC0" w:rsidP="000C32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DC0" w:rsidRDefault="00A10DC0" w:rsidP="000C3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проекте бюджета сельского поселения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Янгурчинский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  муниципального района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Стерлибашевский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 на 2021 год и на плановый период 2022 и 2023 годов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DC0" w:rsidRDefault="00A10DC0" w:rsidP="000C32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квартал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DC0" w:rsidRDefault="00A10DC0" w:rsidP="000C3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сельского поселения </w:t>
            </w:r>
          </w:p>
        </w:tc>
      </w:tr>
      <w:tr w:rsidR="00A10DC0" w:rsidTr="000C323D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DC0" w:rsidRDefault="00A10DC0" w:rsidP="000C32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DC0" w:rsidRDefault="00A10DC0" w:rsidP="000C3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проекте прогноза социально – экономического развития сельского поселения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Янгурчинский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Стерлибашевский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 на 2021 год и на период 2022-2023 гг.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DC0" w:rsidRDefault="00A10DC0" w:rsidP="000C32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квартал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DC0" w:rsidRDefault="00A10DC0" w:rsidP="000C3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сельского поселения </w:t>
            </w:r>
          </w:p>
        </w:tc>
      </w:tr>
      <w:tr w:rsidR="00A10DC0" w:rsidTr="000C323D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DC0" w:rsidRDefault="00A10DC0" w:rsidP="000C3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DC0" w:rsidRDefault="00A10DC0" w:rsidP="000C32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внесении изменений в Устав муниципального района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DC0" w:rsidRDefault="00A10DC0" w:rsidP="000C3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DC0" w:rsidRDefault="00A10DC0" w:rsidP="000C3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сельского поселения </w:t>
            </w:r>
          </w:p>
        </w:tc>
      </w:tr>
      <w:tr w:rsidR="00A10DC0" w:rsidTr="000C323D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DC0" w:rsidRDefault="00A10DC0" w:rsidP="000C3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DC0" w:rsidRDefault="00A10DC0" w:rsidP="000C3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DC0" w:rsidRDefault="00A10DC0" w:rsidP="000C3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DC0" w:rsidRDefault="00A10DC0" w:rsidP="000C3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10DC0" w:rsidTr="000C323D">
        <w:tc>
          <w:tcPr>
            <w:tcW w:w="15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DC0" w:rsidRDefault="00A10DC0" w:rsidP="000C3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Контрольная деятельность</w:t>
            </w:r>
          </w:p>
        </w:tc>
      </w:tr>
      <w:tr w:rsidR="00A10DC0" w:rsidTr="000C323D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DC0" w:rsidRDefault="00A10DC0" w:rsidP="000C32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DC0" w:rsidRDefault="00A10DC0" w:rsidP="000C3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выполнением ранее принятых решений Совета, депутатских запросов, выполнением поручений, предложений, высказанных на заседаниях постоянных комиссий по вопросам компетенции Совета. Организация проверок на местах.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DC0" w:rsidRDefault="00A10DC0" w:rsidP="000C32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DC0" w:rsidRDefault="00A10DC0" w:rsidP="000C3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Председатели постоянных комиссий Совета</w:t>
            </w:r>
          </w:p>
        </w:tc>
      </w:tr>
      <w:tr w:rsidR="00A10DC0" w:rsidTr="000C323D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DC0" w:rsidRDefault="00A10DC0" w:rsidP="000C32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DC0" w:rsidRDefault="00A10DC0" w:rsidP="000C3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Рассмотрение писем, заявлений и обращений граждан в Совет сельского поселения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DC0" w:rsidRDefault="00A10DC0" w:rsidP="000C32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DC0" w:rsidRDefault="00A10DC0" w:rsidP="000C3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ния  </w:t>
            </w:r>
          </w:p>
        </w:tc>
      </w:tr>
    </w:tbl>
    <w:p w:rsidR="00A10DC0" w:rsidRDefault="00A10DC0" w:rsidP="00A10DC0">
      <w:pPr>
        <w:spacing w:after="0" w:line="240" w:lineRule="auto"/>
        <w:jc w:val="center"/>
      </w:pPr>
    </w:p>
    <w:p w:rsidR="00A10DC0" w:rsidRDefault="00A10DC0" w:rsidP="00A10DC0">
      <w:pPr>
        <w:spacing w:after="0"/>
        <w:rPr>
          <w:rFonts w:ascii="Times New Roman" w:hAnsi="Times New Roman"/>
          <w:sz w:val="24"/>
          <w:szCs w:val="24"/>
          <w:lang w:val="tt-RU"/>
        </w:rPr>
      </w:pPr>
    </w:p>
    <w:p w:rsidR="00A10DC0" w:rsidRDefault="00A10DC0" w:rsidP="00A10DC0">
      <w:pPr>
        <w:spacing w:after="0"/>
        <w:rPr>
          <w:rFonts w:ascii="Times New Roman" w:hAnsi="Times New Roman"/>
          <w:sz w:val="24"/>
          <w:szCs w:val="24"/>
          <w:lang w:val="tt-RU"/>
        </w:rPr>
      </w:pPr>
    </w:p>
    <w:p w:rsidR="00A10DC0" w:rsidRDefault="00A10DC0" w:rsidP="00A10DC0">
      <w:pPr>
        <w:tabs>
          <w:tab w:val="left" w:pos="360"/>
        </w:tabs>
        <w:ind w:left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Глава сельского поселения 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Каримов Ф.Ф.</w:t>
      </w:r>
    </w:p>
    <w:p w:rsidR="008F18B1" w:rsidRDefault="008F18B1"/>
    <w:sectPr w:rsidR="008F18B1" w:rsidSect="00A10DC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5A0"/>
    <w:rsid w:val="000935A0"/>
    <w:rsid w:val="008F18B1"/>
    <w:rsid w:val="00A10DC0"/>
    <w:rsid w:val="00AE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DC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766E"/>
    <w:rPr>
      <w:sz w:val="22"/>
      <w:szCs w:val="22"/>
    </w:rPr>
  </w:style>
  <w:style w:type="paragraph" w:styleId="a4">
    <w:name w:val="Body Text"/>
    <w:basedOn w:val="a"/>
    <w:link w:val="a5"/>
    <w:rsid w:val="00A10DC0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A10DC0"/>
    <w:rPr>
      <w:rFonts w:ascii="Times New Roman" w:eastAsia="Times New Roman" w:hAnsi="Times New Roman"/>
      <w:sz w:val="28"/>
      <w:lang w:eastAsia="ru-RU"/>
    </w:rPr>
  </w:style>
  <w:style w:type="paragraph" w:styleId="a6">
    <w:name w:val="Normal (Web)"/>
    <w:basedOn w:val="a"/>
    <w:uiPriority w:val="99"/>
    <w:unhideWhenUsed/>
    <w:rsid w:val="00A10D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DC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766E"/>
    <w:rPr>
      <w:sz w:val="22"/>
      <w:szCs w:val="22"/>
    </w:rPr>
  </w:style>
  <w:style w:type="paragraph" w:styleId="a4">
    <w:name w:val="Body Text"/>
    <w:basedOn w:val="a"/>
    <w:link w:val="a5"/>
    <w:rsid w:val="00A10DC0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A10DC0"/>
    <w:rPr>
      <w:rFonts w:ascii="Times New Roman" w:eastAsia="Times New Roman" w:hAnsi="Times New Roman"/>
      <w:sz w:val="28"/>
      <w:lang w:eastAsia="ru-RU"/>
    </w:rPr>
  </w:style>
  <w:style w:type="paragraph" w:styleId="a6">
    <w:name w:val="Normal (Web)"/>
    <w:basedOn w:val="a"/>
    <w:uiPriority w:val="99"/>
    <w:unhideWhenUsed/>
    <w:rsid w:val="00A10D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1566</Words>
  <Characters>8927</Characters>
  <Application>Microsoft Office Word</Application>
  <DocSecurity>0</DocSecurity>
  <Lines>74</Lines>
  <Paragraphs>20</Paragraphs>
  <ScaleCrop>false</ScaleCrop>
  <Company>SPecialiST RePack</Company>
  <LinksUpToDate>false</LinksUpToDate>
  <CharactersWithSpaces>10473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2021-04-15T10:11:00Z</dcterms:created>
  <dcterms:modified xsi:type="dcterms:W3CDTF">2021-04-15T10:12:00Z</dcterms:modified>
</cp:coreProperties>
</file>